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652C" w14:textId="77777777" w:rsidR="00223706" w:rsidRPr="00B25579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bookmarkStart w:id="0" w:name="_Hlk116382001"/>
      <w:bookmarkEnd w:id="0"/>
      <w:r w:rsidRPr="00B25579">
        <w:rPr>
          <w:sz w:val="28"/>
          <w:szCs w:val="28"/>
        </w:rPr>
        <w:t>УТВЕРЖДАЮ</w:t>
      </w:r>
    </w:p>
    <w:p w14:paraId="3A484897" w14:textId="66BA7FF4" w:rsidR="00223706" w:rsidRPr="00B25579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B25579">
        <w:rPr>
          <w:sz w:val="28"/>
          <w:szCs w:val="28"/>
        </w:rPr>
        <w:t>Зав. кафедрой СП ЮУрГУ</w:t>
      </w:r>
    </w:p>
    <w:p w14:paraId="02158939" w14:textId="36CFDA9C" w:rsidR="00223706" w:rsidRPr="00B25579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B25579">
        <w:rPr>
          <w:sz w:val="28"/>
          <w:szCs w:val="28"/>
        </w:rPr>
        <w:t>_________</w:t>
      </w:r>
      <w:r w:rsidR="00E01F5F" w:rsidRPr="00B25579">
        <w:rPr>
          <w:sz w:val="28"/>
          <w:szCs w:val="28"/>
        </w:rPr>
        <w:t>Л.Б. Соколинский</w:t>
      </w:r>
    </w:p>
    <w:p w14:paraId="0F3E044F" w14:textId="77777777" w:rsidR="00223706" w:rsidRPr="00B25579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B25579">
        <w:rPr>
          <w:sz w:val="28"/>
          <w:szCs w:val="28"/>
        </w:rPr>
        <w:t>«___»______________2022 г</w:t>
      </w:r>
      <w:r w:rsidRPr="00B25579">
        <w:t>.</w:t>
      </w:r>
    </w:p>
    <w:p w14:paraId="593811CF" w14:textId="77777777" w:rsidR="00002BF8" w:rsidRPr="00B25579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37721774" w14:textId="77777777" w:rsidR="00D70572" w:rsidRPr="00B2557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B25579">
        <w:rPr>
          <w:sz w:val="28"/>
          <w:szCs w:val="28"/>
        </w:rPr>
        <w:t xml:space="preserve">Фонд оценочных средств </w:t>
      </w:r>
    </w:p>
    <w:p w14:paraId="2A70FEA1" w14:textId="2EFA87FF" w:rsidR="00D70572" w:rsidRPr="00B2557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B25579">
        <w:rPr>
          <w:sz w:val="28"/>
          <w:szCs w:val="28"/>
        </w:rPr>
        <w:t>ООП «</w:t>
      </w:r>
      <w:r w:rsidR="00D70572" w:rsidRPr="00B25579">
        <w:rPr>
          <w:sz w:val="28"/>
          <w:szCs w:val="28"/>
        </w:rPr>
        <w:t>Инженерия информационных и интеллектуальных систем</w:t>
      </w:r>
      <w:r w:rsidRPr="00B25579">
        <w:rPr>
          <w:sz w:val="28"/>
          <w:szCs w:val="28"/>
        </w:rPr>
        <w:t xml:space="preserve">» </w:t>
      </w:r>
    </w:p>
    <w:p w14:paraId="1D882EDC" w14:textId="4BE521FB" w:rsidR="00963FA9" w:rsidRPr="00B2557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B25579">
        <w:rPr>
          <w:sz w:val="28"/>
          <w:szCs w:val="28"/>
        </w:rPr>
        <w:t>по направлению 09.0</w:t>
      </w:r>
      <w:r w:rsidR="00D70572" w:rsidRPr="00B25579">
        <w:rPr>
          <w:sz w:val="28"/>
          <w:szCs w:val="28"/>
        </w:rPr>
        <w:t>3</w:t>
      </w:r>
      <w:r w:rsidRPr="00B25579">
        <w:rPr>
          <w:sz w:val="28"/>
          <w:szCs w:val="28"/>
        </w:rPr>
        <w:t>.04 – Программная инженерия</w:t>
      </w:r>
    </w:p>
    <w:p w14:paraId="64656907" w14:textId="24DE7112" w:rsidR="00E01F5F" w:rsidRPr="00B25579" w:rsidRDefault="00E01F5F" w:rsidP="001F4E48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B25579">
        <w:rPr>
          <w:sz w:val="28"/>
          <w:szCs w:val="28"/>
        </w:rPr>
        <w:t>Дисциплина «</w:t>
      </w:r>
      <w:bookmarkStart w:id="1" w:name="_GoBack"/>
      <w:bookmarkEnd w:id="1"/>
      <w:r w:rsidR="00E830FB" w:rsidRPr="00B25579">
        <w:rPr>
          <w:rFonts w:cs="Calibri"/>
          <w:sz w:val="28"/>
        </w:rPr>
        <w:t>Теория вероятностей и математическая статистика</w:t>
      </w:r>
      <w:r w:rsidRPr="00B25579"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708"/>
        <w:gridCol w:w="1805"/>
        <w:gridCol w:w="6382"/>
      </w:tblGrid>
      <w:tr w:rsidR="003471B0" w:rsidRPr="007A33EE" w14:paraId="432D8D04" w14:textId="77777777" w:rsidTr="001F7DB4">
        <w:trPr>
          <w:cantSplit/>
          <w:tblHeader/>
          <w:jc w:val="center"/>
        </w:trPr>
        <w:tc>
          <w:tcPr>
            <w:tcW w:w="353" w:type="pct"/>
            <w:shd w:val="clear" w:color="auto" w:fill="auto"/>
            <w:vAlign w:val="center"/>
          </w:tcPr>
          <w:p w14:paraId="0C7A6C0A" w14:textId="775A47FE" w:rsidR="003471B0" w:rsidRPr="007A33EE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7A33EE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1293D4C6" w14:textId="5D88C227" w:rsidR="003471B0" w:rsidRPr="007A33EE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7A33EE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943" w:type="pct"/>
            <w:shd w:val="clear" w:color="auto" w:fill="auto"/>
            <w:vAlign w:val="center"/>
          </w:tcPr>
          <w:p w14:paraId="7AA80F8A" w14:textId="145CE2B6" w:rsidR="003471B0" w:rsidRPr="007A33EE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7A33EE"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334" w:type="pct"/>
            <w:shd w:val="clear" w:color="auto" w:fill="auto"/>
            <w:vAlign w:val="center"/>
          </w:tcPr>
          <w:p w14:paraId="4FFC106F" w14:textId="5CBD5BE0" w:rsidR="003471B0" w:rsidRPr="007A33EE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7A33EE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AE32C1" w:rsidRPr="007A33EE" w14:paraId="7E8B9DD7" w14:textId="77777777" w:rsidTr="001F7DB4">
        <w:trPr>
          <w:cantSplit/>
          <w:jc w:val="center"/>
        </w:trPr>
        <w:tc>
          <w:tcPr>
            <w:tcW w:w="353" w:type="pct"/>
            <w:shd w:val="clear" w:color="auto" w:fill="auto"/>
            <w:vAlign w:val="center"/>
          </w:tcPr>
          <w:p w14:paraId="04D641A1" w14:textId="02817C2D" w:rsidR="00AE32C1" w:rsidRPr="007A33EE" w:rsidRDefault="00AE32C1" w:rsidP="007B6A18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2AA0613B" w14:textId="728515BC" w:rsidR="00AE32C1" w:rsidRPr="007A33EE" w:rsidRDefault="00AE32C1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shd w:val="clear" w:color="auto" w:fill="auto"/>
            <w:vAlign w:val="center"/>
          </w:tcPr>
          <w:p w14:paraId="65BEE08F" w14:textId="7BC3401C" w:rsidR="00AE32C1" w:rsidRPr="007A33EE" w:rsidRDefault="00AE32C1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Тест. Основные понятия теории вероятностей</w:t>
            </w:r>
          </w:p>
        </w:tc>
        <w:tc>
          <w:tcPr>
            <w:tcW w:w="3334" w:type="pct"/>
            <w:shd w:val="clear" w:color="auto" w:fill="auto"/>
            <w:vAlign w:val="center"/>
          </w:tcPr>
          <w:p w14:paraId="145D6406" w14:textId="77777777" w:rsidR="00AE32C1" w:rsidRPr="007A33EE" w:rsidRDefault="00AE32C1" w:rsidP="00AE32C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1. Дать определение дискретного пространства элементарных событий </w:t>
            </w:r>
          </w:p>
          <w:p w14:paraId="5DD2E569" w14:textId="77777777" w:rsidR="00AE32C1" w:rsidRPr="007A33EE" w:rsidRDefault="00AE32C1" w:rsidP="00AE32C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2. Сформулировать теорему о формулах полной вероятности и Байеса </w:t>
            </w:r>
          </w:p>
          <w:p w14:paraId="7EB7E5ED" w14:textId="77777777" w:rsidR="00AE32C1" w:rsidRPr="007A33EE" w:rsidRDefault="00AE32C1" w:rsidP="00AE32C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3. Решить задачу. </w:t>
            </w:r>
          </w:p>
          <w:p w14:paraId="66B9BCC4" w14:textId="6FFCADCE" w:rsidR="00AE32C1" w:rsidRPr="007A33EE" w:rsidRDefault="00AE32C1" w:rsidP="00AE32C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Вероятность разбития окна при игре во дворе футбол за один удар по мячу в сторону дома равна 0,1. Было сделано 5 ударов. Какова вероятность, что окно останется целым?</w:t>
            </w:r>
          </w:p>
        </w:tc>
      </w:tr>
      <w:tr w:rsidR="00AE32C1" w:rsidRPr="007A33EE" w14:paraId="32C84688" w14:textId="77777777" w:rsidTr="001F7DB4">
        <w:trPr>
          <w:cantSplit/>
          <w:jc w:val="center"/>
        </w:trPr>
        <w:tc>
          <w:tcPr>
            <w:tcW w:w="353" w:type="pct"/>
            <w:shd w:val="clear" w:color="auto" w:fill="auto"/>
            <w:vAlign w:val="center"/>
          </w:tcPr>
          <w:p w14:paraId="28C55E38" w14:textId="3C8571E9" w:rsidR="00AE32C1" w:rsidRPr="007A33EE" w:rsidRDefault="00AE32C1" w:rsidP="007B6A18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36BC5799" w14:textId="40EC3754" w:rsidR="00AE32C1" w:rsidRPr="007A33EE" w:rsidRDefault="00AE32C1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shd w:val="clear" w:color="auto" w:fill="auto"/>
            <w:vAlign w:val="center"/>
          </w:tcPr>
          <w:p w14:paraId="755E81B8" w14:textId="77777777" w:rsidR="00AE32C1" w:rsidRPr="007A33EE" w:rsidRDefault="00AE32C1" w:rsidP="00AE32C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Тест. Случайные величины</w:t>
            </w:r>
          </w:p>
          <w:p w14:paraId="72794678" w14:textId="77777777" w:rsidR="00AE32C1" w:rsidRPr="007A33EE" w:rsidRDefault="00AE32C1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3334" w:type="pct"/>
            <w:shd w:val="clear" w:color="auto" w:fill="auto"/>
            <w:vAlign w:val="center"/>
          </w:tcPr>
          <w:p w14:paraId="65D6CA13" w14:textId="77777777" w:rsidR="00AE32C1" w:rsidRPr="007A33EE" w:rsidRDefault="00AE32C1" w:rsidP="00AE32C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1. Дать определение случайной величины </w:t>
            </w:r>
          </w:p>
          <w:p w14:paraId="7C131D5B" w14:textId="77777777" w:rsidR="00AE32C1" w:rsidRPr="007A33EE" w:rsidRDefault="00AE32C1" w:rsidP="00AE32C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2. Сформулировать теорему о свойствах функции распределения </w:t>
            </w:r>
          </w:p>
          <w:p w14:paraId="045A1FD4" w14:textId="77777777" w:rsidR="00AE32C1" w:rsidRPr="007A33EE" w:rsidRDefault="00AE32C1" w:rsidP="00AE32C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3. Решить задачу. </w:t>
            </w:r>
          </w:p>
          <w:p w14:paraId="31916B25" w14:textId="1083AD8F" w:rsidR="00AE32C1" w:rsidRPr="007A33EE" w:rsidRDefault="00AE32C1" w:rsidP="00AE32C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Найти математическое ожидание и дисперсию числа вынутых чёрных шаров из урны с 2 чёрными и 3 белыми шарами при одновременной выборке 3 шаров.</w:t>
            </w:r>
          </w:p>
        </w:tc>
      </w:tr>
      <w:tr w:rsidR="00AE32C1" w:rsidRPr="007A33EE" w14:paraId="618C9BFD" w14:textId="77777777" w:rsidTr="001F7DB4">
        <w:trPr>
          <w:cantSplit/>
          <w:jc w:val="center"/>
        </w:trPr>
        <w:tc>
          <w:tcPr>
            <w:tcW w:w="353" w:type="pct"/>
            <w:shd w:val="clear" w:color="auto" w:fill="auto"/>
            <w:vAlign w:val="center"/>
          </w:tcPr>
          <w:p w14:paraId="1E543CCD" w14:textId="77777777" w:rsidR="00AE32C1" w:rsidRPr="007A33EE" w:rsidRDefault="00AE32C1" w:rsidP="007B6A18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20AD4404" w14:textId="53059E14" w:rsidR="00AE32C1" w:rsidRPr="007A33EE" w:rsidRDefault="00AE32C1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shd w:val="clear" w:color="auto" w:fill="auto"/>
            <w:vAlign w:val="center"/>
          </w:tcPr>
          <w:p w14:paraId="4ABEE759" w14:textId="77777777" w:rsidR="00AE32C1" w:rsidRPr="007A33EE" w:rsidRDefault="00AE32C1" w:rsidP="00AE32C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Контрольная работа 1 по теории вероятностей</w:t>
            </w:r>
          </w:p>
          <w:p w14:paraId="32170221" w14:textId="77777777" w:rsidR="00AE32C1" w:rsidRPr="007A33EE" w:rsidRDefault="00AE32C1" w:rsidP="00AE32C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33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1ED04E" w14:textId="77777777" w:rsidR="00AE32C1" w:rsidRPr="007A33EE" w:rsidRDefault="00AE32C1" w:rsidP="00AE32C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1. Колода из 52 карт делится поровну. Найти вероятность того, что в каждой половине по 2 туза. </w:t>
            </w:r>
          </w:p>
          <w:p w14:paraId="532A281C" w14:textId="77777777" w:rsidR="00AE32C1" w:rsidRPr="007A33EE" w:rsidRDefault="00AE32C1" w:rsidP="00AE32C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2. Монета бросается три раза. Зависимы ли следующие события: A = {в первый раз выпал “орёл”}, </w:t>
            </w:r>
          </w:p>
          <w:p w14:paraId="670A854C" w14:textId="19A89857" w:rsidR="007B6A18" w:rsidRPr="007A33EE" w:rsidRDefault="00AE32C1" w:rsidP="00AE32C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B = {выпала по крайней мере одна “решка”}.</w:t>
            </w:r>
          </w:p>
          <w:p w14:paraId="37B97A10" w14:textId="73E91260" w:rsidR="00AE32C1" w:rsidRPr="007A33EE" w:rsidRDefault="007B6A18" w:rsidP="00AE32C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3. </w:t>
            </w:r>
            <w:r w:rsidR="00AE32C1" w:rsidRPr="007A33EE">
              <w:rPr>
                <w:sz w:val="22"/>
                <w:szCs w:val="22"/>
              </w:rPr>
              <w:t>Вероятность признать при проверке стандартную деталь стандартной равна 0,95, а признать нестандартную деталь стандартной равна 0, 02. Из коробки, содержащей 3 стандартные и 2 нестандартные детали случайным образом извлекли и проверили 1 деталь. Она была признана стандартной. С какой вероятностью она действительно такая?</w:t>
            </w:r>
          </w:p>
        </w:tc>
      </w:tr>
      <w:tr w:rsidR="007B6A18" w:rsidRPr="007A33EE" w14:paraId="67ED4C03" w14:textId="77777777" w:rsidTr="001F7DB4">
        <w:trPr>
          <w:cantSplit/>
          <w:jc w:val="center"/>
        </w:trPr>
        <w:tc>
          <w:tcPr>
            <w:tcW w:w="353" w:type="pct"/>
            <w:shd w:val="clear" w:color="auto" w:fill="auto"/>
            <w:vAlign w:val="center"/>
          </w:tcPr>
          <w:p w14:paraId="069EC0EB" w14:textId="77777777" w:rsidR="007B6A18" w:rsidRPr="007A33EE" w:rsidRDefault="007B6A18" w:rsidP="007B6A18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135B99EB" w14:textId="2A9704D7" w:rsidR="007B6A18" w:rsidRPr="007A33EE" w:rsidRDefault="007B6A18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shd w:val="clear" w:color="auto" w:fill="auto"/>
            <w:vAlign w:val="center"/>
          </w:tcPr>
          <w:p w14:paraId="3C2C75BB" w14:textId="3E357499" w:rsidR="007B6A18" w:rsidRPr="007A33EE" w:rsidRDefault="007B6A18" w:rsidP="00AE32C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Контрольная работа 2 по теории вероятностей</w:t>
            </w:r>
          </w:p>
        </w:tc>
        <w:tc>
          <w:tcPr>
            <w:tcW w:w="3334" w:type="pct"/>
            <w:shd w:val="clear" w:color="auto" w:fill="auto"/>
            <w:vAlign w:val="center"/>
          </w:tcPr>
          <w:p w14:paraId="7D2CD8E9" w14:textId="77777777" w:rsidR="007B6A18" w:rsidRPr="007A33EE" w:rsidRDefault="007B6A18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1. Вероятность наступления события A в одном испытании равна 1/4. Найти математическое ожидание и дисперсию числа разности появлений и непоявлений события A в серии из 100 испытаний. </w:t>
            </w:r>
          </w:p>
          <w:p w14:paraId="3C8A53C9" w14:textId="77777777" w:rsidR="007B6A18" w:rsidRPr="007A33EE" w:rsidRDefault="007B6A18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2. Найти математическое ожидание и дисперсию произведения очков при бросании двух игральных костей. 3. Плотность распределения случайной величины g задана следующим образом </w:t>
            </w:r>
          </w:p>
          <w:p w14:paraId="4004717B" w14:textId="77777777" w:rsidR="00856AFE" w:rsidRDefault="007B6A18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pg(x) = {Acos 2x  на [-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π/4</m:t>
              </m:r>
            </m:oMath>
            <w:r w:rsidRPr="007A33EE">
              <w:rPr>
                <w:sz w:val="2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π/4</m:t>
              </m:r>
            </m:oMath>
            <w:r w:rsidRPr="007A33EE">
              <w:rPr>
                <w:sz w:val="22"/>
                <w:szCs w:val="22"/>
              </w:rPr>
              <w:t>]; 0 вне [-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π/4</m:t>
              </m:r>
            </m:oMath>
            <w:r w:rsidRPr="007A33EE">
              <w:rPr>
                <w:sz w:val="2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π/4</m:t>
              </m:r>
            </m:oMath>
            <w:r w:rsidRPr="007A33EE">
              <w:rPr>
                <w:sz w:val="22"/>
                <w:szCs w:val="22"/>
              </w:rPr>
              <w:t xml:space="preserve">]}. Найти: </w:t>
            </w:r>
          </w:p>
          <w:p w14:paraId="21BD2AA7" w14:textId="6243042F" w:rsidR="007B6A18" w:rsidRPr="007A33EE" w:rsidRDefault="007B6A18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(a) коэффициент A и функцию распределения Fg(x), </w:t>
            </w:r>
          </w:p>
          <w:p w14:paraId="7119F9F8" w14:textId="77777777" w:rsidR="007B6A18" w:rsidRPr="007A33EE" w:rsidRDefault="007B6A18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(b) математическое ожидание Mg и дисперсию Dg, </w:t>
            </w:r>
          </w:p>
          <w:p w14:paraId="0C978CDE" w14:textId="77777777" w:rsidR="007B6A18" w:rsidRPr="007A33EE" w:rsidRDefault="007B6A18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(c) вероятность P (g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∈</m:t>
              </m:r>
            </m:oMath>
            <w:r w:rsidRPr="007A33EE">
              <w:rPr>
                <w:sz w:val="22"/>
                <w:szCs w:val="22"/>
              </w:rPr>
              <w:t>\in [-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π/6</m:t>
              </m:r>
            </m:oMath>
            <w:r w:rsidRPr="007A33EE">
              <w:rPr>
                <w:sz w:val="22"/>
                <w:szCs w:val="22"/>
              </w:rPr>
              <w:t xml:space="preserve">, 20)) . </w:t>
            </w:r>
          </w:p>
          <w:p w14:paraId="10AD6AF7" w14:textId="2D03D82C" w:rsidR="007B6A18" w:rsidRPr="007A33EE" w:rsidRDefault="007B6A18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Построить графики функций pg(x) и Fg(x).</w:t>
            </w:r>
          </w:p>
        </w:tc>
      </w:tr>
      <w:tr w:rsidR="007B6A18" w:rsidRPr="007A33EE" w14:paraId="2FB6B326" w14:textId="77777777" w:rsidTr="001F7DB4">
        <w:trPr>
          <w:cantSplit/>
          <w:jc w:val="center"/>
        </w:trPr>
        <w:tc>
          <w:tcPr>
            <w:tcW w:w="353" w:type="pct"/>
            <w:shd w:val="clear" w:color="auto" w:fill="auto"/>
            <w:vAlign w:val="center"/>
          </w:tcPr>
          <w:p w14:paraId="02475E0B" w14:textId="77777777" w:rsidR="007B6A18" w:rsidRPr="007A33EE" w:rsidRDefault="007B6A18" w:rsidP="007B6A18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06EF7BBB" w14:textId="7D1B6A29" w:rsidR="007B6A18" w:rsidRPr="007A33EE" w:rsidRDefault="007B6A18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shd w:val="clear" w:color="auto" w:fill="auto"/>
            <w:vAlign w:val="center"/>
          </w:tcPr>
          <w:p w14:paraId="6F0FF8B9" w14:textId="05825441" w:rsidR="007B6A18" w:rsidRPr="007A33EE" w:rsidRDefault="007B6A18" w:rsidP="007B6A1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Самостоятель</w:t>
            </w:r>
            <w:r w:rsidR="00856AFE">
              <w:rPr>
                <w:sz w:val="22"/>
                <w:szCs w:val="22"/>
              </w:rPr>
              <w:t>-</w:t>
            </w:r>
            <w:r w:rsidRPr="007A33EE">
              <w:rPr>
                <w:sz w:val="22"/>
                <w:szCs w:val="22"/>
              </w:rPr>
              <w:t>ная работа по основам теории вероятностей</w:t>
            </w:r>
          </w:p>
          <w:p w14:paraId="2C6A5D19" w14:textId="77777777" w:rsidR="007B6A18" w:rsidRPr="007A33EE" w:rsidRDefault="007B6A18" w:rsidP="00AE32C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3334" w:type="pct"/>
            <w:shd w:val="clear" w:color="auto" w:fill="auto"/>
            <w:vAlign w:val="center"/>
          </w:tcPr>
          <w:p w14:paraId="12E943B6" w14:textId="77777777" w:rsidR="007B6A18" w:rsidRPr="007A33EE" w:rsidRDefault="007B6A18" w:rsidP="007B6A1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1. Если A - событие в вероятностном пространстве, что будет дополнительным событием к A? </w:t>
            </w:r>
          </w:p>
          <w:p w14:paraId="19D7528B" w14:textId="77777777" w:rsidR="007B6A18" w:rsidRPr="007A33EE" w:rsidRDefault="007B6A18" w:rsidP="007B6A1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2. Дайте определение независимости событий. </w:t>
            </w:r>
          </w:p>
          <w:p w14:paraId="74866586" w14:textId="77777777" w:rsidR="007B6A18" w:rsidRPr="007A33EE" w:rsidRDefault="007B6A18" w:rsidP="007B6A1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3. Монета бросается 4 раза. Найти вероятность события, что орёл выпадет не более двух раз. </w:t>
            </w:r>
          </w:p>
          <w:p w14:paraId="62F1CD5F" w14:textId="77777777" w:rsidR="007B6A18" w:rsidRPr="007A33EE" w:rsidRDefault="007B6A18" w:rsidP="007B6A1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4. Вероятность события A равна 0, 5, а вероятность события B равна 0,6. Покажите, что события A и B не могут быть несовместными и укажите всевозможные вероятности события AB. </w:t>
            </w:r>
          </w:p>
          <w:p w14:paraId="07826058" w14:textId="7160B3EA" w:rsidR="007B6A18" w:rsidRPr="007A33EE" w:rsidRDefault="007B6A18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5. В урне 10 шаров: 5 красных, 3 белых, 2 чёрных. Вынули 2 шара. Какова вероятность, что вынутые шары одного цвета?</w:t>
            </w:r>
          </w:p>
        </w:tc>
      </w:tr>
      <w:tr w:rsidR="00D661F2" w:rsidRPr="007A33EE" w14:paraId="3083DE71" w14:textId="77777777" w:rsidTr="001F7DB4">
        <w:trPr>
          <w:cantSplit/>
          <w:jc w:val="center"/>
        </w:trPr>
        <w:tc>
          <w:tcPr>
            <w:tcW w:w="353" w:type="pct"/>
            <w:shd w:val="clear" w:color="auto" w:fill="auto"/>
            <w:vAlign w:val="center"/>
          </w:tcPr>
          <w:p w14:paraId="14E1807C" w14:textId="77777777" w:rsidR="00D661F2" w:rsidRPr="007A33EE" w:rsidRDefault="00D661F2" w:rsidP="007B6A18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2A0AD75C" w14:textId="7BEABADE" w:rsidR="00D661F2" w:rsidRPr="007A33EE" w:rsidRDefault="00D661F2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shd w:val="clear" w:color="auto" w:fill="auto"/>
            <w:vAlign w:val="center"/>
          </w:tcPr>
          <w:p w14:paraId="3D888700" w14:textId="77777777" w:rsidR="00D661F2" w:rsidRPr="007A33EE" w:rsidRDefault="00D661F2" w:rsidP="00D661F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Домашние задания по теории вероятностей</w:t>
            </w:r>
          </w:p>
          <w:p w14:paraId="7CF4B4BE" w14:textId="77777777" w:rsidR="00D661F2" w:rsidRPr="007A33EE" w:rsidRDefault="00D661F2" w:rsidP="007B6A1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3334" w:type="pct"/>
            <w:shd w:val="clear" w:color="auto" w:fill="auto"/>
            <w:vAlign w:val="center"/>
          </w:tcPr>
          <w:p w14:paraId="0F8B8863" w14:textId="77777777" w:rsidR="00D661F2" w:rsidRPr="007A33EE" w:rsidRDefault="00D661F2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Гмурман, В. Е. Руководство к решению задач по теории вероятностей и математической статистике №№: </w:t>
            </w:r>
          </w:p>
          <w:p w14:paraId="76FC07B1" w14:textId="77777777" w:rsidR="00D661F2" w:rsidRPr="007A33EE" w:rsidRDefault="00D661F2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1. 5, 8, 14, 15, 18, 19; </w:t>
            </w:r>
          </w:p>
          <w:p w14:paraId="3DC00750" w14:textId="77777777" w:rsidR="00D661F2" w:rsidRPr="007A33EE" w:rsidRDefault="00D661F2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2. 26, 28, 33, 42, 45; </w:t>
            </w:r>
          </w:p>
          <w:p w14:paraId="0AE56534" w14:textId="77777777" w:rsidR="00D661F2" w:rsidRPr="007A33EE" w:rsidRDefault="00D661F2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3. 50, 56, 57, 58, 69; </w:t>
            </w:r>
          </w:p>
          <w:p w14:paraId="1D6826E7" w14:textId="77777777" w:rsidR="00D661F2" w:rsidRPr="007A33EE" w:rsidRDefault="00D661F2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4. 81, 83, 90, 92, 96, 100, 102, 107, 108; </w:t>
            </w:r>
          </w:p>
          <w:p w14:paraId="3FA9296F" w14:textId="77777777" w:rsidR="00D661F2" w:rsidRPr="007A33EE" w:rsidRDefault="00D661F2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5. 112, 115, 117, 121, 123, 127, 128, 124, 122; </w:t>
            </w:r>
          </w:p>
          <w:p w14:paraId="57A76608" w14:textId="77777777" w:rsidR="00D661F2" w:rsidRPr="007A33EE" w:rsidRDefault="00D661F2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6. 165, 171, 167, 190, 191, 209, 214, 217, 219; </w:t>
            </w:r>
          </w:p>
          <w:p w14:paraId="52C6D26F" w14:textId="4C023186" w:rsidR="00D661F2" w:rsidRPr="007A33EE" w:rsidRDefault="00D661F2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7. 253, 257, 272, 273, 296, 297, 310, 332, 333, 341, 354.</w:t>
            </w:r>
          </w:p>
        </w:tc>
      </w:tr>
      <w:tr w:rsidR="00D661F2" w:rsidRPr="007A33EE" w14:paraId="71C2E10E" w14:textId="77777777" w:rsidTr="001F7DB4">
        <w:trPr>
          <w:cantSplit/>
          <w:jc w:val="center"/>
        </w:trPr>
        <w:tc>
          <w:tcPr>
            <w:tcW w:w="353" w:type="pct"/>
            <w:shd w:val="clear" w:color="auto" w:fill="auto"/>
            <w:vAlign w:val="center"/>
          </w:tcPr>
          <w:p w14:paraId="022BA254" w14:textId="77777777" w:rsidR="00D661F2" w:rsidRPr="007A33EE" w:rsidRDefault="00D661F2" w:rsidP="007B6A18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5EFF2A52" w14:textId="1B16DFBA" w:rsidR="00D661F2" w:rsidRPr="007A33EE" w:rsidRDefault="00D661F2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shd w:val="clear" w:color="auto" w:fill="auto"/>
            <w:vAlign w:val="center"/>
          </w:tcPr>
          <w:p w14:paraId="394EF2DF" w14:textId="77777777" w:rsidR="00D661F2" w:rsidRPr="007A33EE" w:rsidRDefault="00D661F2" w:rsidP="00D661F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Тест. Основные понятия математичес-кой статистики</w:t>
            </w:r>
          </w:p>
          <w:p w14:paraId="7E077E04" w14:textId="77777777" w:rsidR="00D661F2" w:rsidRPr="007A33EE" w:rsidRDefault="00D661F2" w:rsidP="00D661F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3334" w:type="pct"/>
            <w:shd w:val="clear" w:color="auto" w:fill="auto"/>
            <w:vAlign w:val="center"/>
          </w:tcPr>
          <w:p w14:paraId="50B3A4AD" w14:textId="77777777" w:rsidR="00D661F2" w:rsidRPr="007A33EE" w:rsidRDefault="00D661F2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1. Дать определение генеральной совокупности в математической статистике </w:t>
            </w:r>
          </w:p>
          <w:p w14:paraId="16C152AC" w14:textId="77777777" w:rsidR="00D661F2" w:rsidRPr="007A33EE" w:rsidRDefault="00D661F2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2. Сформулировать теорему об интервальном оценивании математического ожидания нормального распределения при известной дисперсии </w:t>
            </w:r>
          </w:p>
          <w:p w14:paraId="118D5173" w14:textId="77777777" w:rsidR="00D661F2" w:rsidRPr="007A33EE" w:rsidRDefault="00D661F2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3. Решить задачу. </w:t>
            </w:r>
          </w:p>
          <w:p w14:paraId="007A6009" w14:textId="757A6EC2" w:rsidR="00D661F2" w:rsidRPr="007A33EE" w:rsidRDefault="00D661F2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Дана выборка со значениями (1, 2, 3, 4) и соответствующими частотами (4, 3, 2, 1). Найти несмещённую состоятельную оценку дисперсии</w:t>
            </w:r>
          </w:p>
        </w:tc>
      </w:tr>
      <w:tr w:rsidR="00D661F2" w:rsidRPr="007A33EE" w14:paraId="0DF282B4" w14:textId="77777777" w:rsidTr="001F7DB4">
        <w:trPr>
          <w:cantSplit/>
          <w:jc w:val="center"/>
        </w:trPr>
        <w:tc>
          <w:tcPr>
            <w:tcW w:w="353" w:type="pct"/>
            <w:shd w:val="clear" w:color="auto" w:fill="auto"/>
            <w:vAlign w:val="center"/>
          </w:tcPr>
          <w:p w14:paraId="7CCE6129" w14:textId="77777777" w:rsidR="00D661F2" w:rsidRPr="007A33EE" w:rsidRDefault="00D661F2" w:rsidP="007B6A18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14726852" w14:textId="61AF1EC0" w:rsidR="00D661F2" w:rsidRPr="007A33EE" w:rsidRDefault="00D661F2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shd w:val="clear" w:color="auto" w:fill="auto"/>
            <w:vAlign w:val="center"/>
          </w:tcPr>
          <w:p w14:paraId="60377CC4" w14:textId="77777777" w:rsidR="0094455D" w:rsidRPr="007A33EE" w:rsidRDefault="0094455D" w:rsidP="009445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Контрольная работа по математичес-кой статистике</w:t>
            </w:r>
          </w:p>
          <w:p w14:paraId="0418C02C" w14:textId="77777777" w:rsidR="00D661F2" w:rsidRPr="007A33EE" w:rsidRDefault="00D661F2" w:rsidP="00D661F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3334" w:type="pct"/>
            <w:shd w:val="clear" w:color="auto" w:fill="auto"/>
            <w:vAlign w:val="center"/>
          </w:tcPr>
          <w:p w14:paraId="6FEB7C8E" w14:textId="77777777" w:rsidR="0094455D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Выборка изучаемой случайная величина равна </w:t>
            </w:r>
          </w:p>
          <w:p w14:paraId="38164DDF" w14:textId="77777777" w:rsidR="0094455D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(1, - 1, 4, - 4, 4, - 4, 9, - 9, 9, - 9, 9, - 9). </w:t>
            </w:r>
          </w:p>
          <w:p w14:paraId="4AB62845" w14:textId="77777777" w:rsidR="0094455D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1. Найдите несмещённую состоятельную оценку математического ожидания. </w:t>
            </w:r>
          </w:p>
          <w:p w14:paraId="4933CB1D" w14:textId="77777777" w:rsidR="0094455D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2. Найдите несмещённые состоятельные оценки дисперсии: </w:t>
            </w:r>
          </w:p>
          <w:p w14:paraId="6303EE86" w14:textId="77777777" w:rsidR="0094455D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i) при известном математическом ожидании; </w:t>
            </w:r>
          </w:p>
          <w:p w14:paraId="28E28677" w14:textId="77777777" w:rsidR="0094455D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ii) при неизвестном математическом ожидании </w:t>
            </w:r>
          </w:p>
          <w:p w14:paraId="154D3968" w14:textId="77777777" w:rsidR="0094455D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3. Какой из следующих случайных величин: биномиальной, Пуассона, геометрической, равномерной, показательной может быть изучаемая случайная величина. Ответ нужно обосновать! </w:t>
            </w:r>
          </w:p>
          <w:p w14:paraId="44911C2B" w14:textId="4EA00AC5" w:rsidR="00D661F2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4. Постройте уравнение линейной регрессии, взяв за первую случайную величину все различные значения данной выборки, а за вторую - их частоты</w:t>
            </w:r>
          </w:p>
        </w:tc>
      </w:tr>
      <w:tr w:rsidR="0094455D" w:rsidRPr="007A33EE" w14:paraId="23E6C002" w14:textId="77777777" w:rsidTr="001F7DB4">
        <w:trPr>
          <w:cantSplit/>
          <w:jc w:val="center"/>
        </w:trPr>
        <w:tc>
          <w:tcPr>
            <w:tcW w:w="353" w:type="pct"/>
            <w:shd w:val="clear" w:color="auto" w:fill="auto"/>
            <w:vAlign w:val="center"/>
          </w:tcPr>
          <w:p w14:paraId="431573B4" w14:textId="77777777" w:rsidR="0094455D" w:rsidRPr="007A33EE" w:rsidRDefault="0094455D" w:rsidP="007B6A18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29048600" w14:textId="742222F3" w:rsidR="0094455D" w:rsidRPr="007A33EE" w:rsidRDefault="0094455D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shd w:val="clear" w:color="auto" w:fill="auto"/>
            <w:vAlign w:val="center"/>
          </w:tcPr>
          <w:p w14:paraId="2D957E06" w14:textId="1711B1BA" w:rsidR="0094455D" w:rsidRPr="007A33EE" w:rsidRDefault="0094455D" w:rsidP="009445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Самостоятельная работа по математической статистике</w:t>
            </w:r>
          </w:p>
        </w:tc>
        <w:tc>
          <w:tcPr>
            <w:tcW w:w="3334" w:type="pct"/>
            <w:shd w:val="clear" w:color="auto" w:fill="auto"/>
            <w:vAlign w:val="center"/>
          </w:tcPr>
          <w:p w14:paraId="2652DFD0" w14:textId="77777777" w:rsidR="0094455D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1. Дать определение несмещённой оценки. </w:t>
            </w:r>
          </w:p>
          <w:p w14:paraId="54610029" w14:textId="77777777" w:rsidR="0094455D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2. Может ли оценка дисперсии принимать отрицательные значения? Ответ объясните! </w:t>
            </w:r>
          </w:p>
          <w:p w14:paraId="284FF751" w14:textId="77777777" w:rsidR="0094455D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3. Изучаемая случайная величина приняла значения </w:t>
            </w:r>
          </w:p>
          <w:p w14:paraId="1ECFB0C6" w14:textId="77777777" w:rsidR="0094455D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(1,-1,2,-2,2,- 2,3,-3,3,-3,3,-3). </w:t>
            </w:r>
          </w:p>
          <w:p w14:paraId="20BD674F" w14:textId="77777777" w:rsidR="0094455D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(a) Найдите несмещённую состоятельную оценку математического ожидания. </w:t>
            </w:r>
          </w:p>
          <w:p w14:paraId="1D311133" w14:textId="77777777" w:rsidR="0094455D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(b) Найдите несмещённые состоятельные оценки дисперсии: </w:t>
            </w:r>
          </w:p>
          <w:p w14:paraId="7E6DA0A6" w14:textId="77777777" w:rsidR="0094455D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i) при известном математическом ожидании; </w:t>
            </w:r>
          </w:p>
          <w:p w14:paraId="4EB8F950" w14:textId="77777777" w:rsidR="0094455D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ii) при неизвестном математическом о</w:t>
            </w:r>
          </w:p>
          <w:p w14:paraId="5B1085B8" w14:textId="77777777" w:rsidR="0094455D" w:rsidRPr="007A33EE" w:rsidRDefault="0094455D" w:rsidP="001F7DB4">
            <w:pPr>
              <w:rPr>
                <w:sz w:val="22"/>
                <w:szCs w:val="22"/>
              </w:rPr>
            </w:pPr>
          </w:p>
        </w:tc>
      </w:tr>
      <w:tr w:rsidR="0094455D" w:rsidRPr="007A33EE" w14:paraId="05E36612" w14:textId="77777777" w:rsidTr="001F7DB4">
        <w:trPr>
          <w:cantSplit/>
          <w:jc w:val="center"/>
        </w:trPr>
        <w:tc>
          <w:tcPr>
            <w:tcW w:w="353" w:type="pct"/>
            <w:shd w:val="clear" w:color="auto" w:fill="auto"/>
            <w:vAlign w:val="center"/>
          </w:tcPr>
          <w:p w14:paraId="36B7F2E9" w14:textId="77777777" w:rsidR="0094455D" w:rsidRPr="007A33EE" w:rsidRDefault="0094455D" w:rsidP="007B6A18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49EEB527" w14:textId="5CBEB549" w:rsidR="0094455D" w:rsidRPr="007A33EE" w:rsidRDefault="0094455D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shd w:val="clear" w:color="auto" w:fill="auto"/>
            <w:vAlign w:val="center"/>
          </w:tcPr>
          <w:p w14:paraId="65A87135" w14:textId="4AD51A16" w:rsidR="0094455D" w:rsidRPr="007A33EE" w:rsidRDefault="0094455D" w:rsidP="009445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Домашние задания по математичес-кой статистике</w:t>
            </w:r>
          </w:p>
        </w:tc>
        <w:tc>
          <w:tcPr>
            <w:tcW w:w="3334" w:type="pct"/>
            <w:shd w:val="clear" w:color="auto" w:fill="auto"/>
            <w:vAlign w:val="center"/>
          </w:tcPr>
          <w:p w14:paraId="7BE45876" w14:textId="77777777" w:rsidR="0094455D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Гмурман, В. Е. Руководство к решению задач по теории вероятностей и математической статистике №№: </w:t>
            </w:r>
          </w:p>
          <w:p w14:paraId="02229DEF" w14:textId="77777777" w:rsidR="0094455D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1,2 440,442,444,445,447,449,451,454; </w:t>
            </w:r>
          </w:p>
          <w:p w14:paraId="05117F11" w14:textId="77777777" w:rsidR="0094455D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3,4 456,458,459,461,464,465,467,469,470; </w:t>
            </w:r>
          </w:p>
          <w:p w14:paraId="0B446D39" w14:textId="77777777" w:rsidR="0094455D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5,6 472,473,475,477,478,484,486; </w:t>
            </w:r>
          </w:p>
          <w:p w14:paraId="5B1ED719" w14:textId="77777777" w:rsidR="0094455D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7,8 502,503,504,506,507,509,511,513,515; </w:t>
            </w:r>
          </w:p>
          <w:p w14:paraId="492EBBE4" w14:textId="77777777" w:rsidR="0094455D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9,10 535,536,538,539; </w:t>
            </w:r>
          </w:p>
          <w:p w14:paraId="20EAFCA9" w14:textId="77777777" w:rsidR="0094455D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11,12 635,636,637,638,639,640; </w:t>
            </w:r>
          </w:p>
          <w:p w14:paraId="71EBA945" w14:textId="77777777" w:rsidR="0094455D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13,14 649,650,651,653,655,659,660,661,663,664,665,666; </w:t>
            </w:r>
          </w:p>
          <w:p w14:paraId="0A0BE881" w14:textId="78C9C003" w:rsidR="0094455D" w:rsidRPr="007A33EE" w:rsidRDefault="009445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15 669,671,672,673.</w:t>
            </w:r>
          </w:p>
        </w:tc>
      </w:tr>
      <w:tr w:rsidR="00D9795D" w:rsidRPr="007A33EE" w14:paraId="7B4EE6C8" w14:textId="77777777" w:rsidTr="001F7DB4">
        <w:trPr>
          <w:cantSplit/>
          <w:jc w:val="center"/>
        </w:trPr>
        <w:tc>
          <w:tcPr>
            <w:tcW w:w="353" w:type="pct"/>
            <w:shd w:val="clear" w:color="auto" w:fill="auto"/>
            <w:vAlign w:val="center"/>
          </w:tcPr>
          <w:p w14:paraId="1BBD3A4F" w14:textId="77777777" w:rsidR="00D9795D" w:rsidRPr="007A33EE" w:rsidRDefault="00D9795D" w:rsidP="007B6A18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4572A46B" w14:textId="52EC40EA" w:rsidR="00D9795D" w:rsidRPr="007A33EE" w:rsidRDefault="00D9795D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shd w:val="clear" w:color="auto" w:fill="auto"/>
            <w:vAlign w:val="center"/>
          </w:tcPr>
          <w:p w14:paraId="5A1A6DCB" w14:textId="08C119B2" w:rsidR="00D9795D" w:rsidRPr="007A33EE" w:rsidRDefault="00D9795D" w:rsidP="009445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Контрольное задание</w:t>
            </w:r>
          </w:p>
        </w:tc>
        <w:tc>
          <w:tcPr>
            <w:tcW w:w="3334" w:type="pct"/>
            <w:shd w:val="clear" w:color="auto" w:fill="auto"/>
            <w:vAlign w:val="center"/>
          </w:tcPr>
          <w:p w14:paraId="66989E35" w14:textId="77777777" w:rsidR="00D9795D" w:rsidRPr="007A33EE" w:rsidRDefault="00D979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Имеются опытные данные: </w:t>
            </w:r>
          </w:p>
          <w:p w14:paraId="07FA4720" w14:textId="77777777" w:rsidR="00D9795D" w:rsidRPr="007A33EE" w:rsidRDefault="00D979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Распределение 1000 женщин по росту: </w:t>
            </w:r>
          </w:p>
          <w:p w14:paraId="2787515F" w14:textId="77777777" w:rsidR="00D9795D" w:rsidRPr="007A33EE" w:rsidRDefault="00D979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Рост, см Число женщин Рост, см Число женщин </w:t>
            </w:r>
          </w:p>
          <w:p w14:paraId="0D496C93" w14:textId="77777777" w:rsidR="00D9795D" w:rsidRPr="007A33EE" w:rsidRDefault="00D979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144 - 150 5 162 - 168 415 </w:t>
            </w:r>
          </w:p>
          <w:p w14:paraId="54D70CAE" w14:textId="77777777" w:rsidR="00D9795D" w:rsidRPr="007A33EE" w:rsidRDefault="00D979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150 - 156 69 168 - 174 174 </w:t>
            </w:r>
          </w:p>
          <w:p w14:paraId="590E61C6" w14:textId="77777777" w:rsidR="00D9795D" w:rsidRPr="007A33EE" w:rsidRDefault="00D979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156 - 162 314 174 - 180 23 </w:t>
            </w:r>
          </w:p>
          <w:p w14:paraId="17C9DEB8" w14:textId="77777777" w:rsidR="00D9795D" w:rsidRPr="007A33EE" w:rsidRDefault="00D979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По опытным данным: </w:t>
            </w:r>
          </w:p>
          <w:p w14:paraId="36720100" w14:textId="77777777" w:rsidR="00D9795D" w:rsidRPr="007A33EE" w:rsidRDefault="00D979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Часть 1. </w:t>
            </w:r>
          </w:p>
          <w:p w14:paraId="4E9D33C4" w14:textId="77777777" w:rsidR="00D9795D" w:rsidRPr="007A33EE" w:rsidRDefault="00D979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1) найти оценки для математического ожидания и дисперсии; </w:t>
            </w:r>
          </w:p>
          <w:p w14:paraId="7FD7CD13" w14:textId="77777777" w:rsidR="00D9795D" w:rsidRPr="007A33EE" w:rsidRDefault="00D979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2) выдвинуть гипотезу о законе распределения случайной величины; </w:t>
            </w:r>
          </w:p>
          <w:p w14:paraId="14E3612B" w14:textId="77777777" w:rsidR="00D9795D" w:rsidRPr="007A33EE" w:rsidRDefault="00D979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3) вычислить гипотетические частоты; </w:t>
            </w:r>
          </w:p>
          <w:p w14:paraId="72136D7C" w14:textId="77777777" w:rsidR="00D9795D" w:rsidRPr="007A33EE" w:rsidRDefault="00D979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4) пользуясь критерием согласия хи-квадрат, установить, согласуются ли опытные данные с предположением о распределении случайной величины по избранному гипотетическому закону с уровнем значимости равным 0,05. </w:t>
            </w:r>
          </w:p>
          <w:p w14:paraId="6E5C1718" w14:textId="77777777" w:rsidR="00D9795D" w:rsidRPr="007A33EE" w:rsidRDefault="00D979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Часть 2. </w:t>
            </w:r>
          </w:p>
          <w:p w14:paraId="42F2E52E" w14:textId="5DEEE708" w:rsidR="00D9795D" w:rsidRPr="007A33EE" w:rsidRDefault="00D9795D" w:rsidP="001F7DB4">
            <w:pPr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Построить прямую и обратную линейные регрессии</w:t>
            </w:r>
          </w:p>
        </w:tc>
      </w:tr>
      <w:tr w:rsidR="00D9795D" w:rsidRPr="007A33EE" w14:paraId="09EAFC0A" w14:textId="77777777" w:rsidTr="001F7DB4">
        <w:trPr>
          <w:cantSplit/>
          <w:jc w:val="center"/>
        </w:trPr>
        <w:tc>
          <w:tcPr>
            <w:tcW w:w="353" w:type="pct"/>
            <w:shd w:val="clear" w:color="auto" w:fill="auto"/>
            <w:vAlign w:val="center"/>
          </w:tcPr>
          <w:p w14:paraId="58555938" w14:textId="77777777" w:rsidR="00D9795D" w:rsidRPr="007A33EE" w:rsidRDefault="00D9795D" w:rsidP="007B6A18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5D4C9654" w14:textId="0B8CF221" w:rsidR="00D9795D" w:rsidRPr="007A33EE" w:rsidRDefault="00D9795D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Промежуточный аттестация</w:t>
            </w:r>
          </w:p>
        </w:tc>
        <w:tc>
          <w:tcPr>
            <w:tcW w:w="943" w:type="pct"/>
            <w:shd w:val="clear" w:color="auto" w:fill="auto"/>
            <w:vAlign w:val="center"/>
          </w:tcPr>
          <w:p w14:paraId="508CC670" w14:textId="77777777" w:rsidR="00D9795D" w:rsidRPr="007A33EE" w:rsidRDefault="00D9795D" w:rsidP="00D979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Итоговый тест по теории вероятностей</w:t>
            </w:r>
          </w:p>
          <w:p w14:paraId="43A58D61" w14:textId="77777777" w:rsidR="00D9795D" w:rsidRPr="007A33EE" w:rsidRDefault="00D9795D" w:rsidP="00D979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(Зачёт)</w:t>
            </w:r>
          </w:p>
          <w:p w14:paraId="5E2FFE50" w14:textId="77777777" w:rsidR="00D9795D" w:rsidRPr="007A33EE" w:rsidRDefault="00D9795D" w:rsidP="009445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3334" w:type="pct"/>
            <w:shd w:val="clear" w:color="auto" w:fill="auto"/>
            <w:vAlign w:val="center"/>
          </w:tcPr>
          <w:p w14:paraId="2EC391FC" w14:textId="5867700D" w:rsidR="00D9795D" w:rsidRPr="00856AFE" w:rsidRDefault="00D9795D" w:rsidP="00D9795D">
            <w:pPr>
              <w:tabs>
                <w:tab w:val="left" w:pos="6600"/>
              </w:tabs>
              <w:jc w:val="left"/>
              <w:rPr>
                <w:b/>
                <w:bCs/>
                <w:sz w:val="22"/>
                <w:szCs w:val="22"/>
              </w:rPr>
            </w:pPr>
            <w:r w:rsidRPr="00856AFE">
              <w:rPr>
                <w:b/>
                <w:bCs/>
                <w:sz w:val="22"/>
                <w:szCs w:val="22"/>
              </w:rPr>
              <w:t>Вопр</w:t>
            </w:r>
            <w:r w:rsidR="006E1A8B">
              <w:rPr>
                <w:b/>
                <w:bCs/>
                <w:sz w:val="22"/>
                <w:szCs w:val="22"/>
              </w:rPr>
              <w:t xml:space="preserve">осы для подготовки к </w:t>
            </w:r>
            <w:r w:rsidRPr="00856AFE">
              <w:rPr>
                <w:b/>
                <w:bCs/>
                <w:sz w:val="22"/>
                <w:szCs w:val="22"/>
              </w:rPr>
              <w:t>зачету</w:t>
            </w:r>
          </w:p>
          <w:p w14:paraId="1FC43436" w14:textId="2BE54D19" w:rsidR="00D9795D" w:rsidRPr="007A33EE" w:rsidRDefault="00D9795D" w:rsidP="006E1A8B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Теория вероятностей</w:t>
            </w:r>
          </w:p>
          <w:p w14:paraId="4513AFEB" w14:textId="77777777" w:rsidR="00D9795D" w:rsidRPr="007A33EE" w:rsidRDefault="00D9795D" w:rsidP="00D979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1. Элементарные события (исходы). События (определение, достоверное, невозможное, дополнительное (противоположное), сумма, произведение и разность событий). Несовместные события. </w:t>
            </w:r>
          </w:p>
          <w:p w14:paraId="1F509BF8" w14:textId="77777777" w:rsidR="00D9795D" w:rsidRPr="007A33EE" w:rsidRDefault="00D9795D" w:rsidP="00D979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2. Задание дискретной вероятности. Теорема о дискретной вероятности. </w:t>
            </w:r>
          </w:p>
          <w:p w14:paraId="727C4B83" w14:textId="77777777" w:rsidR="00D9795D" w:rsidRPr="007A33EE" w:rsidRDefault="00D9795D" w:rsidP="00D979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3. Классическая схема. Выборки (генеральная совокупность, определение выборки, объём, последовательные выборки без возвращения, выборки с возвращением, одновременные выборки (без возвращения)). Гипергеометрическое распределение. Схема Бернулли. Биномиальное распределение. </w:t>
            </w:r>
          </w:p>
          <w:p w14:paraId="2569D94D" w14:textId="77777777" w:rsidR="00D9795D" w:rsidRPr="007A33EE" w:rsidRDefault="00D9795D" w:rsidP="00D979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4. Аксиомы теории вероятностей (алгебра событий, события, вероятностное пространство, вероятность). Теорема о свойствах вероятности. </w:t>
            </w:r>
          </w:p>
          <w:p w14:paraId="68C22A6C" w14:textId="77777777" w:rsidR="00D9795D" w:rsidRPr="007A33EE" w:rsidRDefault="00D9795D" w:rsidP="00D979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5. Условная вероятность события. Независимость событий. Теорема о свойствах независимых событий. Формулы полной вероятности и Байеса. Полная группа событий. </w:t>
            </w:r>
          </w:p>
          <w:p w14:paraId="7BE26E10" w14:textId="77777777" w:rsidR="00D9795D" w:rsidRPr="007A33EE" w:rsidRDefault="00D9795D" w:rsidP="00D979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6. Случайная величина (определение, функция распределения). Вероятности попадания в интервал и точку. Теорема о свойствах функции распределения (монотонность, поведение на бесконечностях, непрерывность слева). Определения дискретной случайной величины, непрерывной случайной величины и плотности. </w:t>
            </w:r>
          </w:p>
          <w:p w14:paraId="38A54D2E" w14:textId="77777777" w:rsidR="00D9795D" w:rsidRPr="007A33EE" w:rsidRDefault="00D9795D" w:rsidP="00D979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7. Определения математического ожидания для дискретной и непрерывной случайной величин. Независимость случайных величин. Теорема о свойствах математического ожидания (линейность, неравенство, равенство 0, произведение) (доказательство для дискретного случая). </w:t>
            </w:r>
          </w:p>
          <w:p w14:paraId="388EB0CF" w14:textId="77777777" w:rsidR="00D9795D" w:rsidRPr="007A33EE" w:rsidRDefault="00D9795D" w:rsidP="00D979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8. Определения дисперсии, стандартного уклонения и ковариации. Теорема о свойствах дисперсии (формула, влияние линейности). </w:t>
            </w:r>
          </w:p>
          <w:p w14:paraId="5521B988" w14:textId="77777777" w:rsidR="00D9795D" w:rsidRPr="007A33EE" w:rsidRDefault="00D9795D" w:rsidP="00D979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9. Определения центрированной, нормированной случайной величины. Определение коэффициента корреляции. Теорема о свойствах коэффициента корреляции (ограниченность, независимость, линейная выразимость).</w:t>
            </w:r>
          </w:p>
          <w:p w14:paraId="09D7896D" w14:textId="77777777" w:rsidR="00D9795D" w:rsidRPr="007A33EE" w:rsidRDefault="00D9795D" w:rsidP="00D979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10. Схема Бернулли (математическое ожидание, дисперсия). Биномиальное распределение (математическое ожидание, дисперсия). </w:t>
            </w:r>
          </w:p>
          <w:p w14:paraId="2CBFC71B" w14:textId="77777777" w:rsidR="00D9795D" w:rsidRPr="007A33EE" w:rsidRDefault="00D9795D" w:rsidP="00D979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11. Распределение Пуассона (определение, математическое ожидание, дисперсия). Геометрическое распределение. </w:t>
            </w:r>
          </w:p>
          <w:p w14:paraId="54462C9A" w14:textId="77777777" w:rsidR="00D9795D" w:rsidRPr="007A33EE" w:rsidRDefault="00D9795D" w:rsidP="00D979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12. Равномерное распределение (определение, плотность, математическое ожидание, дисперсия). </w:t>
            </w:r>
          </w:p>
          <w:p w14:paraId="2329E8F6" w14:textId="77777777" w:rsidR="00D9795D" w:rsidRPr="007A33EE" w:rsidRDefault="00D9795D" w:rsidP="00D979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13. Нормальное распределение (определение, плотность, переход к стандартным параметрам, математическое ожидание, дисперсия). </w:t>
            </w:r>
          </w:p>
          <w:p w14:paraId="19DAF71E" w14:textId="77777777" w:rsidR="00D9795D" w:rsidRPr="007A33EE" w:rsidRDefault="00D9795D" w:rsidP="00D979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14. Показательное распределение (определение, плотность, математическое ожидание, дисперсия). </w:t>
            </w:r>
          </w:p>
          <w:p w14:paraId="723C2F2E" w14:textId="51B7DC93" w:rsidR="00D9795D" w:rsidRPr="006E1A8B" w:rsidRDefault="00467F04" w:rsidP="00467F0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E1A8B">
              <w:rPr>
                <w:sz w:val="22"/>
                <w:szCs w:val="22"/>
              </w:rPr>
              <w:t>15. Неравенство Чебышёва. Правило 3 сигма. Закон больших чисел в форме Чебышёва для произвольно распределённых случайных величин. Закон больших чисел в форме Чебышёва для одинаково распределённых случайных величин. Закон больших чисел для биномиальных распределений с одинаковой вероятностью успеха (Закон Бернулли).</w:t>
            </w:r>
          </w:p>
        </w:tc>
      </w:tr>
      <w:tr w:rsidR="00BA786F" w:rsidRPr="007A33EE" w14:paraId="18D4CD76" w14:textId="77777777" w:rsidTr="001F7DB4">
        <w:trPr>
          <w:cantSplit/>
          <w:jc w:val="center"/>
        </w:trPr>
        <w:tc>
          <w:tcPr>
            <w:tcW w:w="353" w:type="pct"/>
            <w:shd w:val="clear" w:color="auto" w:fill="auto"/>
            <w:vAlign w:val="center"/>
          </w:tcPr>
          <w:p w14:paraId="29A6705E" w14:textId="71DBA530" w:rsidR="00BA786F" w:rsidRPr="00BA786F" w:rsidRDefault="00BA786F" w:rsidP="00BA786F">
            <w:pPr>
              <w:tabs>
                <w:tab w:val="left" w:pos="6600"/>
              </w:tabs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71318622" w14:textId="77777777" w:rsidR="00BA786F" w:rsidRPr="007A33EE" w:rsidRDefault="00BA786F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43" w:type="pct"/>
            <w:shd w:val="clear" w:color="auto" w:fill="auto"/>
            <w:vAlign w:val="center"/>
          </w:tcPr>
          <w:p w14:paraId="13F3CB34" w14:textId="77777777" w:rsidR="00BA786F" w:rsidRPr="007A33EE" w:rsidRDefault="00BA786F" w:rsidP="00D979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3334" w:type="pct"/>
            <w:shd w:val="clear" w:color="auto" w:fill="auto"/>
            <w:vAlign w:val="center"/>
          </w:tcPr>
          <w:p w14:paraId="6AA2CD93" w14:textId="77777777" w:rsidR="00BA786F" w:rsidRPr="00156270" w:rsidRDefault="00BA786F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 xml:space="preserve">16. Предельная теорема для гипергеометрического распределения. Теорема Пуассона (Закон редких событий). </w:t>
            </w:r>
          </w:p>
          <w:p w14:paraId="02B574B2" w14:textId="77777777" w:rsidR="00BA786F" w:rsidRPr="00156270" w:rsidRDefault="00BA786F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 xml:space="preserve">17. Локальная и интегральная теорема Муавра–Лапласа (без доказательств.) Понятие о центральной предельной теореме. </w:t>
            </w:r>
          </w:p>
          <w:p w14:paraId="064A808C" w14:textId="733230F5" w:rsidR="00BA786F" w:rsidRPr="00156270" w:rsidRDefault="00BA786F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 xml:space="preserve">18. Определение многомерной случайной величины. Двумерные дискретные случайные величины (определение, вероятности компонент и их независмость). Двумерные непрерывные случайные величины (определение, функции распределения компонент, попадание в угол, независимость, плотности). </w:t>
            </w:r>
          </w:p>
          <w:p w14:paraId="678D1D61" w14:textId="2BAD0302" w:rsidR="00BA786F" w:rsidRPr="00156270" w:rsidRDefault="00BA786F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20AF62AF" w14:textId="77777777" w:rsidR="00BA786F" w:rsidRPr="00156270" w:rsidRDefault="00BA786F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 xml:space="preserve">Примеры итоговых тестов в </w:t>
            </w:r>
            <w:r w:rsidRPr="00156270">
              <w:rPr>
                <w:sz w:val="22"/>
                <w:szCs w:val="22"/>
                <w:lang w:val="en-US"/>
              </w:rPr>
              <w:t>MOODLE</w:t>
            </w:r>
          </w:p>
          <w:p w14:paraId="03698987" w14:textId="77777777" w:rsidR="00BA786F" w:rsidRPr="00156270" w:rsidRDefault="00BA786F" w:rsidP="006E1A8B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Теория вероятностей (Зачёт)</w:t>
            </w:r>
          </w:p>
          <w:p w14:paraId="02CDAB21" w14:textId="77777777" w:rsidR="00BA786F" w:rsidRPr="00156270" w:rsidRDefault="00BA786F" w:rsidP="00E31556">
            <w:pPr>
              <w:pStyle w:val="a6"/>
              <w:tabs>
                <w:tab w:val="left" w:pos="6600"/>
              </w:tabs>
              <w:ind w:left="0"/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::P1:: Событие, противоположное данному событию - это</w:t>
            </w:r>
          </w:p>
          <w:p w14:paraId="272AD579" w14:textId="77777777" w:rsidR="00BA786F" w:rsidRPr="00156270" w:rsidRDefault="00BA786F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{ =разность достоверного события и данного;</w:t>
            </w:r>
          </w:p>
          <w:p w14:paraId="314C5D8D" w14:textId="77777777" w:rsidR="00BA786F" w:rsidRPr="00156270" w:rsidRDefault="00BA786F" w:rsidP="00E31556">
            <w:pPr>
              <w:pStyle w:val="a6"/>
              <w:tabs>
                <w:tab w:val="left" w:pos="6600"/>
              </w:tabs>
              <w:ind w:left="0"/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~пересечение достоверного события и данного;</w:t>
            </w:r>
          </w:p>
          <w:p w14:paraId="59ADA57D" w14:textId="77777777" w:rsidR="00BA786F" w:rsidRPr="00156270" w:rsidRDefault="00BA786F" w:rsidP="00E31556">
            <w:pPr>
              <w:pStyle w:val="a6"/>
              <w:tabs>
                <w:tab w:val="left" w:pos="6600"/>
              </w:tabs>
              <w:ind w:left="0"/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 xml:space="preserve">~объединение достоверного события и данного}дискретной вероятности. </w:t>
            </w:r>
          </w:p>
          <w:p w14:paraId="60BA8A0B" w14:textId="77777777" w:rsidR="00BA786F" w:rsidRPr="00156270" w:rsidRDefault="00BA786F" w:rsidP="00E31556">
            <w:pPr>
              <w:pStyle w:val="a6"/>
              <w:tabs>
                <w:tab w:val="left" w:pos="6600"/>
              </w:tabs>
              <w:ind w:left="0"/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::P7:: Cобытия независимы, если</w:t>
            </w:r>
          </w:p>
          <w:p w14:paraId="6F4EBD42" w14:textId="77777777" w:rsidR="00BA786F" w:rsidRPr="00156270" w:rsidRDefault="00BA786F" w:rsidP="00E31556">
            <w:pPr>
              <w:pStyle w:val="a6"/>
              <w:tabs>
                <w:tab w:val="left" w:pos="6600"/>
              </w:tabs>
              <w:ind w:left="0"/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{ =вероятность их произведения равна произведению их вероятностей;</w:t>
            </w:r>
          </w:p>
          <w:p w14:paraId="3ABF7115" w14:textId="77777777" w:rsidR="00BA786F" w:rsidRPr="00156270" w:rsidRDefault="00BA786F" w:rsidP="00E31556">
            <w:pPr>
              <w:pStyle w:val="a6"/>
              <w:tabs>
                <w:tab w:val="left" w:pos="6600"/>
              </w:tabs>
              <w:ind w:left="0"/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~вероятность их произведения равна сумме их вероятностей;</w:t>
            </w:r>
          </w:p>
          <w:p w14:paraId="5D61FFE1" w14:textId="77777777" w:rsidR="00BA786F" w:rsidRPr="00156270" w:rsidRDefault="00BA786F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~вероятность их суммы равна произведению их вероятностей}</w:t>
            </w:r>
          </w:p>
          <w:p w14:paraId="13A23EFF" w14:textId="77777777" w:rsidR="00BA786F" w:rsidRPr="00156270" w:rsidRDefault="00BA786F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::P11:: Непрерывная случайная величина имеет функцию распределения, которая задаётся как</w:t>
            </w:r>
          </w:p>
          <w:p w14:paraId="52577176" w14:textId="77777777" w:rsidR="00BA786F" w:rsidRPr="00156270" w:rsidRDefault="00BA786F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{ =интеграл с переменным верхним пределом;</w:t>
            </w:r>
          </w:p>
          <w:p w14:paraId="7FA897E0" w14:textId="77777777" w:rsidR="00BA786F" w:rsidRPr="00156270" w:rsidRDefault="00BA786F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~производная некоторой функции;</w:t>
            </w:r>
          </w:p>
          <w:p w14:paraId="01D76EAE" w14:textId="77777777" w:rsidR="00BA786F" w:rsidRPr="00156270" w:rsidRDefault="00BA786F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~непрерывная функция}</w:t>
            </w:r>
          </w:p>
          <w:p w14:paraId="40BDB7E4" w14:textId="77777777" w:rsidR="00BA786F" w:rsidRPr="00156270" w:rsidRDefault="00BA786F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::P19:: Плотность нормального распределения</w:t>
            </w:r>
          </w:p>
          <w:p w14:paraId="494485E3" w14:textId="77777777" w:rsidR="00BA786F" w:rsidRPr="00156270" w:rsidRDefault="00BA786F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{ =имеет один максимум;</w:t>
            </w:r>
          </w:p>
          <w:p w14:paraId="64D1410F" w14:textId="77777777" w:rsidR="00BA786F" w:rsidRPr="00156270" w:rsidRDefault="00BA786F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~имеет два максимума;</w:t>
            </w:r>
          </w:p>
          <w:p w14:paraId="4AB9D65B" w14:textId="77777777" w:rsidR="00BA786F" w:rsidRPr="00156270" w:rsidRDefault="00BA786F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~постоянна}</w:t>
            </w:r>
          </w:p>
          <w:p w14:paraId="56614F34" w14:textId="77777777" w:rsidR="00BA786F" w:rsidRPr="00156270" w:rsidRDefault="00BA786F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::P34:: В урне 5 чёрных, 3 красных и 2 белых шара. Какова вероятность, что в одновременной выборке 5 шаров ровно 3 чёрных шара и по одному красному и белому?</w:t>
            </w:r>
          </w:p>
          <w:p w14:paraId="6E28582D" w14:textId="77777777" w:rsidR="00BA786F" w:rsidRPr="00156270" w:rsidRDefault="00BA786F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{ =5/21;</w:t>
            </w:r>
          </w:p>
          <w:p w14:paraId="1CCBB1D5" w14:textId="77777777" w:rsidR="00BA786F" w:rsidRPr="00156270" w:rsidRDefault="00BA786F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~0,5;</w:t>
            </w:r>
          </w:p>
          <w:p w14:paraId="0AC73F51" w14:textId="6AB5660F" w:rsidR="00BA786F" w:rsidRPr="00856AFE" w:rsidRDefault="00BA786F" w:rsidP="00E31556">
            <w:pPr>
              <w:tabs>
                <w:tab w:val="left" w:pos="6600"/>
              </w:tabs>
              <w:jc w:val="left"/>
              <w:rPr>
                <w:b/>
                <w:bCs/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~1/5}</w:t>
            </w:r>
          </w:p>
        </w:tc>
      </w:tr>
      <w:tr w:rsidR="003F28A4" w:rsidRPr="007A33EE" w14:paraId="2DABD570" w14:textId="77777777" w:rsidTr="001F7DB4">
        <w:trPr>
          <w:cantSplit/>
          <w:jc w:val="center"/>
        </w:trPr>
        <w:tc>
          <w:tcPr>
            <w:tcW w:w="353" w:type="pct"/>
            <w:shd w:val="clear" w:color="auto" w:fill="auto"/>
            <w:vAlign w:val="center"/>
          </w:tcPr>
          <w:p w14:paraId="042C30ED" w14:textId="1E0DA07B" w:rsidR="003F28A4" w:rsidRPr="003F28A4" w:rsidRDefault="003F28A4" w:rsidP="003F28A4">
            <w:pPr>
              <w:tabs>
                <w:tab w:val="left" w:pos="6600"/>
              </w:tabs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A786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2E5DABFF" w14:textId="0C80AB9B" w:rsidR="003F28A4" w:rsidRPr="007A33EE" w:rsidRDefault="003F28A4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Промежуточный аттестация</w:t>
            </w:r>
          </w:p>
        </w:tc>
        <w:tc>
          <w:tcPr>
            <w:tcW w:w="943" w:type="pct"/>
            <w:shd w:val="clear" w:color="auto" w:fill="auto"/>
            <w:vAlign w:val="center"/>
          </w:tcPr>
          <w:p w14:paraId="46234118" w14:textId="77777777" w:rsidR="00BA786F" w:rsidRPr="007A33EE" w:rsidRDefault="00BA786F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 xml:space="preserve">Итоговый тест по </w:t>
            </w:r>
            <w:r>
              <w:rPr>
                <w:sz w:val="22"/>
                <w:szCs w:val="22"/>
              </w:rPr>
              <w:t>математической статистике</w:t>
            </w:r>
          </w:p>
          <w:p w14:paraId="51850A89" w14:textId="77777777" w:rsidR="00BA786F" w:rsidRPr="007A33EE" w:rsidRDefault="00BA786F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A33E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Экзамен</w:t>
            </w:r>
            <w:r w:rsidRPr="007A33EE">
              <w:rPr>
                <w:sz w:val="22"/>
                <w:szCs w:val="22"/>
              </w:rPr>
              <w:t>)</w:t>
            </w:r>
          </w:p>
          <w:p w14:paraId="51A76724" w14:textId="77777777" w:rsidR="003F28A4" w:rsidRDefault="003F28A4" w:rsidP="003F28A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338AC204" w14:textId="77777777" w:rsidR="003F28A4" w:rsidRDefault="003F28A4" w:rsidP="003F28A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1536480D" w14:textId="77777777" w:rsidR="003F28A4" w:rsidRDefault="003F28A4" w:rsidP="003F28A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5A9C1C71" w14:textId="77777777" w:rsidR="003F28A4" w:rsidRPr="007A33EE" w:rsidRDefault="003F28A4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3334" w:type="pct"/>
            <w:shd w:val="clear" w:color="auto" w:fill="auto"/>
            <w:vAlign w:val="center"/>
          </w:tcPr>
          <w:p w14:paraId="1A1FE29E" w14:textId="00D9D73C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b/>
                <w:bCs/>
                <w:sz w:val="22"/>
                <w:szCs w:val="22"/>
              </w:rPr>
            </w:pPr>
            <w:r w:rsidRPr="00156270">
              <w:rPr>
                <w:b/>
                <w:bCs/>
                <w:sz w:val="22"/>
                <w:szCs w:val="22"/>
              </w:rPr>
              <w:t>Вопросы для подготовки к экзамену</w:t>
            </w:r>
          </w:p>
          <w:p w14:paraId="0338DCB1" w14:textId="7F470B19" w:rsidR="00BA786F" w:rsidRPr="00156270" w:rsidRDefault="00BA786F" w:rsidP="006E1A8B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Математическая статистика</w:t>
            </w:r>
          </w:p>
          <w:p w14:paraId="37772B06" w14:textId="047BFC1D" w:rsidR="00BA786F" w:rsidRPr="00156270" w:rsidRDefault="006E1A8B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1</w:t>
            </w:r>
            <w:r w:rsidR="00BA786F" w:rsidRPr="00156270">
              <w:rPr>
                <w:sz w:val="22"/>
                <w:szCs w:val="22"/>
              </w:rPr>
              <w:t>. Постановка основных задач математической статистики (генеральная совокупность, выборка, объём выборки, вариационный ряд, (точечные) оценки и их свойства (несмещённость, состоятельность, эффективность), доверительная вероятность, доверительный интервал).</w:t>
            </w:r>
          </w:p>
          <w:p w14:paraId="71BA4BE9" w14:textId="0AD5D7FB" w:rsidR="00BA786F" w:rsidRPr="00156270" w:rsidRDefault="006E1A8B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2</w:t>
            </w:r>
            <w:r w:rsidR="00BA786F" w:rsidRPr="00156270">
              <w:rPr>
                <w:sz w:val="22"/>
                <w:szCs w:val="22"/>
              </w:rPr>
              <w:t xml:space="preserve">. Эмпирические вероятности. Эмпирическая функция распределения Теорема Гливенко–Кантелли. Графические изображения. </w:t>
            </w:r>
          </w:p>
          <w:p w14:paraId="12FF2C79" w14:textId="6DA38F51" w:rsidR="00BA786F" w:rsidRPr="00156270" w:rsidRDefault="006E1A8B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3</w:t>
            </w:r>
            <w:r w:rsidR="00BA786F" w:rsidRPr="00156270">
              <w:rPr>
                <w:sz w:val="22"/>
                <w:szCs w:val="22"/>
              </w:rPr>
              <w:t xml:space="preserve">. Теорема об оценивании математического ожидания. Теорема об оценивании дисперсии при известном математическом ожидании. Теорема об оценивании дисперсии при неизвестном математическом ожидании. 22. Распределения хи-квадрат и Стьюдента. Теоремы об интервальном оценивании математического ожидания нормального распределения при известной и неизвестной дисперсии. Теоремы об интервальном оценивании дисперсии нормального распределения при известном и неизвестном математическом ожидании. </w:t>
            </w:r>
          </w:p>
          <w:p w14:paraId="6259D720" w14:textId="6853B783" w:rsidR="00BA786F" w:rsidRPr="00156270" w:rsidRDefault="006E1A8B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4</w:t>
            </w:r>
            <w:r w:rsidR="00BA786F" w:rsidRPr="00156270">
              <w:rPr>
                <w:sz w:val="22"/>
                <w:szCs w:val="22"/>
              </w:rPr>
              <w:t xml:space="preserve">. Гипотезы (выдвижение, уровень значимости, проверка гипотез по критерию Пирсона хи-квадрат (оценки математического ожидания и дисперсии, интервалы и нормировка границ, теоретические вероятности, теоретические частоты, число степеней свободы, критическое значение). </w:t>
            </w:r>
          </w:p>
          <w:p w14:paraId="2B9ED72B" w14:textId="11C516B7" w:rsidR="00BA786F" w:rsidRPr="00156270" w:rsidRDefault="006E1A8B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5</w:t>
            </w:r>
            <w:r w:rsidR="00BA786F" w:rsidRPr="00156270">
              <w:rPr>
                <w:sz w:val="22"/>
                <w:szCs w:val="22"/>
              </w:rPr>
              <w:t xml:space="preserve">. Регрессия (постановка задачи, линейная регрессия). Теорема о линейной регрессии. Оценка квадрата коэффициента корреляции. </w:t>
            </w:r>
          </w:p>
          <w:p w14:paraId="51051929" w14:textId="77777777" w:rsidR="006E1A8B" w:rsidRPr="00156270" w:rsidRDefault="006E1A8B" w:rsidP="00BA786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72F026E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 xml:space="preserve">Примеры итоговых тестов в </w:t>
            </w:r>
            <w:r w:rsidRPr="00156270">
              <w:rPr>
                <w:sz w:val="22"/>
                <w:szCs w:val="22"/>
                <w:lang w:val="en-US"/>
              </w:rPr>
              <w:t>MOODLE</w:t>
            </w:r>
          </w:p>
          <w:p w14:paraId="4BA319F4" w14:textId="4240AC53" w:rsidR="006E1A8B" w:rsidRPr="00156270" w:rsidRDefault="006E1A8B" w:rsidP="006E1A8B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Математическая статистика (Экзамен)</w:t>
            </w:r>
          </w:p>
          <w:p w14:paraId="18566917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::MS2:: Выборка в математической статистике – это</w:t>
            </w:r>
          </w:p>
          <w:p w14:paraId="460A4549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{ =набор значений изучаемой случайной величины;</w:t>
            </w:r>
          </w:p>
          <w:p w14:paraId="1310E8A0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~множество значений известной случайной величины;</w:t>
            </w:r>
          </w:p>
          <w:p w14:paraId="0AB8F335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~множество всех натуральных чисел}</w:t>
            </w:r>
          </w:p>
          <w:p w14:paraId="7456EAC1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::MS4:: Несмещённость оценки – это,</w:t>
            </w:r>
          </w:p>
          <w:p w14:paraId="4578D849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{ =совпадение её математического ожидания с оцениваемым параметром;</w:t>
            </w:r>
          </w:p>
          <w:p w14:paraId="480E5132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~совпадение её дисперсии с оцениваемым параметром;</w:t>
            </w:r>
          </w:p>
          <w:p w14:paraId="684DBB7C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~совпадение её математического ожидания с 1}</w:t>
            </w:r>
          </w:p>
          <w:p w14:paraId="091E7977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 xml:space="preserve">::MS8:: Доверительный интервал - это </w:t>
            </w:r>
          </w:p>
          <w:p w14:paraId="71266F8B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{ =интервал попадания случайной величины с заданной вероятностью;</w:t>
            </w:r>
          </w:p>
          <w:p w14:paraId="6A9212DE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~интервал непопадания случайной величины с заданной вероятностью;</w:t>
            </w:r>
          </w:p>
          <w:p w14:paraId="00EAB3BB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~интервал попадания случайной величины с вероятностью неравной 0,5}</w:t>
            </w:r>
          </w:p>
          <w:p w14:paraId="31FC0DD8" w14:textId="737EB8A8" w:rsidR="00BA786F" w:rsidRPr="00856AFE" w:rsidRDefault="006E1A8B" w:rsidP="006E1A8B">
            <w:pPr>
              <w:tabs>
                <w:tab w:val="left" w:pos="6600"/>
              </w:tabs>
              <w:jc w:val="left"/>
              <w:rPr>
                <w:b/>
                <w:bCs/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~только состоятельность оценки математического ожидания как среднего выборки}</w:t>
            </w:r>
          </w:p>
        </w:tc>
      </w:tr>
      <w:tr w:rsidR="003F28A4" w:rsidRPr="007A33EE" w14:paraId="360C063A" w14:textId="77777777" w:rsidTr="001F7DB4">
        <w:trPr>
          <w:cantSplit/>
          <w:jc w:val="center"/>
        </w:trPr>
        <w:tc>
          <w:tcPr>
            <w:tcW w:w="353" w:type="pct"/>
            <w:shd w:val="clear" w:color="auto" w:fill="auto"/>
            <w:vAlign w:val="center"/>
          </w:tcPr>
          <w:p w14:paraId="27EA2AC5" w14:textId="5F7EEE4E" w:rsidR="003F28A4" w:rsidRPr="003F28A4" w:rsidRDefault="006E1A8B" w:rsidP="003F28A4">
            <w:pPr>
              <w:tabs>
                <w:tab w:val="left" w:pos="6600"/>
              </w:tabs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5D7790FF" w14:textId="77777777" w:rsidR="003F28A4" w:rsidRPr="007A33EE" w:rsidRDefault="003F28A4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43" w:type="pct"/>
            <w:shd w:val="clear" w:color="auto" w:fill="auto"/>
            <w:vAlign w:val="center"/>
          </w:tcPr>
          <w:p w14:paraId="4F0260C6" w14:textId="77777777" w:rsidR="003F28A4" w:rsidRPr="007A33EE" w:rsidRDefault="003F28A4" w:rsidP="00D9795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3334" w:type="pct"/>
            <w:shd w:val="clear" w:color="auto" w:fill="auto"/>
            <w:vAlign w:val="center"/>
          </w:tcPr>
          <w:p w14:paraId="41C9D566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 xml:space="preserve">::MS10:: Теорема о точечном оценивании математического ожидания утверждает </w:t>
            </w:r>
          </w:p>
          <w:p w14:paraId="770C78A7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{ =несмещённость и состоятельность оценки математического ожидания как среднего выборки;</w:t>
            </w:r>
          </w:p>
          <w:p w14:paraId="347D8D43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~только несмещённость оценки математического ожидания как среднего выборки;</w:t>
            </w:r>
          </w:p>
          <w:p w14:paraId="5E512D03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~только состоятельность оценки математического ожидания как среднего выборки}</w:t>
            </w:r>
          </w:p>
          <w:p w14:paraId="3861AF32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::MS13:: Распределение хи-квадрат является</w:t>
            </w:r>
          </w:p>
          <w:p w14:paraId="168AD80D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{ =суммой квадратов нормальных распределений;</w:t>
            </w:r>
          </w:p>
          <w:p w14:paraId="678F17C1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~суммой нормальных распределений;</w:t>
            </w:r>
          </w:p>
          <w:p w14:paraId="778F2751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~квадратом нормального распределения}</w:t>
            </w:r>
          </w:p>
          <w:p w14:paraId="49E45752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::MS17:: Теорема об интервальном  оценивании дисперсии нормального распределения при известном математическом ожидании позволяет находить</w:t>
            </w:r>
          </w:p>
          <w:p w14:paraId="57F6B93B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{ =доверительную вероятность и доверительный интервал;</w:t>
            </w:r>
          </w:p>
          <w:p w14:paraId="2F2D0179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~только доверительную вероятность;</w:t>
            </w:r>
          </w:p>
          <w:p w14:paraId="6C9E4E27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~только доверительный интервал}</w:t>
            </w:r>
          </w:p>
          <w:p w14:paraId="10292E26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 xml:space="preserve">::MS19:: Уровень значимости гипотезы – это </w:t>
            </w:r>
          </w:p>
          <w:p w14:paraId="16DC2493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{ =вероятность, при превышении которой может быть отброшена верная гипотеза;</w:t>
            </w:r>
          </w:p>
          <w:p w14:paraId="1673DACB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~вероятность, при которой не выполняется верная гипотеза;</w:t>
            </w:r>
          </w:p>
          <w:p w14:paraId="759D6AD8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~вероятность, при которой выполняется ошибочная гипотеза}</w:t>
            </w:r>
          </w:p>
          <w:p w14:paraId="3318DD27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::MS23:: Построение регрессии даёт возможность</w:t>
            </w:r>
          </w:p>
          <w:p w14:paraId="5BE8DE3C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{ =оба указанных свойства;</w:t>
            </w:r>
          </w:p>
          <w:p w14:paraId="0FA27F10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~анализа имеющихся данных;</w:t>
            </w:r>
          </w:p>
          <w:p w14:paraId="67F1456D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~предсказания значений новых данных}</w:t>
            </w:r>
          </w:p>
          <w:p w14:paraId="2E0164C7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::MS31:: Объём выборки - это</w:t>
            </w:r>
          </w:p>
          <w:p w14:paraId="0683FBA4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{ =число элементов выборки;</w:t>
            </w:r>
          </w:p>
          <w:p w14:paraId="105971C9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~разность между наибольшим и наименьшим элементами выборки;</w:t>
            </w:r>
          </w:p>
          <w:p w14:paraId="526EF021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~сумма наибольшего и наименьшего элементов выборки}</w:t>
            </w:r>
          </w:p>
          <w:p w14:paraId="04FF001A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::MS35:: Оценка математического ожидания равна 0, а оценка дисперсии равна 1. Может ли быть распределение</w:t>
            </w:r>
          </w:p>
          <w:p w14:paraId="45B39E51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{ =нормальным;</w:t>
            </w:r>
          </w:p>
          <w:p w14:paraId="16CD5E19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~показательным;</w:t>
            </w:r>
          </w:p>
          <w:p w14:paraId="5F9FA24C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~Пуассона}</w:t>
            </w:r>
          </w:p>
          <w:p w14:paraId="0A2226D0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::MS38:: Выборка равна (1,2,2,3,3,3). Оценка математического ожидания равна</w:t>
            </w:r>
          </w:p>
          <w:p w14:paraId="5B37ADF0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{ =7/3;</w:t>
            </w:r>
          </w:p>
          <w:p w14:paraId="0218A8C2" w14:textId="77777777" w:rsidR="006E1A8B" w:rsidRPr="00156270" w:rsidRDefault="006E1A8B" w:rsidP="006E1A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56270">
              <w:rPr>
                <w:sz w:val="22"/>
                <w:szCs w:val="22"/>
              </w:rPr>
              <w:t>~1/2;</w:t>
            </w:r>
          </w:p>
          <w:p w14:paraId="2947797A" w14:textId="5C452F3B" w:rsidR="003F28A4" w:rsidRPr="006E1A8B" w:rsidRDefault="006E1A8B" w:rsidP="00D9795D">
            <w:pPr>
              <w:tabs>
                <w:tab w:val="left" w:pos="6600"/>
              </w:tabs>
              <w:jc w:val="left"/>
            </w:pPr>
            <w:r w:rsidRPr="00156270">
              <w:rPr>
                <w:sz w:val="22"/>
                <w:szCs w:val="22"/>
              </w:rPr>
              <w:t>~2}</w:t>
            </w:r>
          </w:p>
        </w:tc>
      </w:tr>
    </w:tbl>
    <w:p w14:paraId="0B619D45" w14:textId="3A589C2A" w:rsidR="00223706" w:rsidRPr="00B25579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B25579">
        <w:rPr>
          <w:sz w:val="28"/>
          <w:szCs w:val="28"/>
        </w:rPr>
        <w:t>Паспорт фонда оценочных средств приведен в п. 6.3 РПД.</w:t>
      </w:r>
    </w:p>
    <w:p w14:paraId="035D8B05" w14:textId="68207642" w:rsidR="003471B0" w:rsidRPr="00B25579" w:rsidRDefault="003471B0">
      <w:pPr>
        <w:spacing w:after="200" w:line="276" w:lineRule="auto"/>
        <w:jc w:val="left"/>
        <w:rPr>
          <w:sz w:val="28"/>
          <w:szCs w:val="28"/>
        </w:rPr>
      </w:pPr>
    </w:p>
    <w:p w14:paraId="359209B4" w14:textId="2F537C49" w:rsidR="00D5077F" w:rsidRPr="0052206C" w:rsidRDefault="00E01F5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  <w:lang w:val="en-US"/>
        </w:rPr>
      </w:pPr>
      <w:r w:rsidRPr="00B25579">
        <w:rPr>
          <w:sz w:val="28"/>
          <w:szCs w:val="28"/>
        </w:rPr>
        <w:t xml:space="preserve">Разработчик </w:t>
      </w:r>
      <w:r w:rsidR="00223706" w:rsidRPr="00B25579">
        <w:rPr>
          <w:sz w:val="28"/>
          <w:szCs w:val="28"/>
        </w:rPr>
        <w:tab/>
      </w:r>
      <w:r w:rsidR="00E830FB" w:rsidRPr="00B25579">
        <w:rPr>
          <w:sz w:val="28"/>
        </w:rPr>
        <w:t>Р. Ж. Алеев</w:t>
      </w:r>
    </w:p>
    <w:sectPr w:rsidR="00D5077F" w:rsidRPr="0052206C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D981BF" w14:textId="77777777" w:rsidR="00476629" w:rsidRDefault="00476629" w:rsidP="00B4082C">
      <w:r>
        <w:separator/>
      </w:r>
    </w:p>
  </w:endnote>
  <w:endnote w:type="continuationSeparator" w:id="0">
    <w:p w14:paraId="27CCBB84" w14:textId="77777777" w:rsidR="00476629" w:rsidRDefault="00476629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A8AF0" w14:textId="77777777" w:rsidR="00476629" w:rsidRDefault="00476629" w:rsidP="00B4082C">
      <w:r>
        <w:separator/>
      </w:r>
    </w:p>
  </w:footnote>
  <w:footnote w:type="continuationSeparator" w:id="0">
    <w:p w14:paraId="45829562" w14:textId="77777777" w:rsidR="00476629" w:rsidRDefault="00476629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93FD0"/>
    <w:multiLevelType w:val="hybridMultilevel"/>
    <w:tmpl w:val="DCE61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900DB"/>
    <w:multiLevelType w:val="hybridMultilevel"/>
    <w:tmpl w:val="8C30AF8E"/>
    <w:lvl w:ilvl="0" w:tplc="AE28E318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4" w15:restartNumberingAfterBreak="0">
    <w:nsid w:val="368426EC"/>
    <w:multiLevelType w:val="hybridMultilevel"/>
    <w:tmpl w:val="8318BE2E"/>
    <w:lvl w:ilvl="0" w:tplc="AAA6474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74C4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C55727B"/>
    <w:multiLevelType w:val="hybridMultilevel"/>
    <w:tmpl w:val="77C67C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FD1E7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7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6"/>
  </w:num>
  <w:num w:numId="2">
    <w:abstractNumId w:val="3"/>
  </w:num>
  <w:num w:numId="3">
    <w:abstractNumId w:val="12"/>
  </w:num>
  <w:num w:numId="4">
    <w:abstractNumId w:val="20"/>
  </w:num>
  <w:num w:numId="5">
    <w:abstractNumId w:val="2"/>
  </w:num>
  <w:num w:numId="6">
    <w:abstractNumId w:val="11"/>
  </w:num>
  <w:num w:numId="7">
    <w:abstractNumId w:val="13"/>
  </w:num>
  <w:num w:numId="8">
    <w:abstractNumId w:val="17"/>
  </w:num>
  <w:num w:numId="9">
    <w:abstractNumId w:val="15"/>
  </w:num>
  <w:num w:numId="10">
    <w:abstractNumId w:val="7"/>
  </w:num>
  <w:num w:numId="11">
    <w:abstractNumId w:val="6"/>
  </w:num>
  <w:num w:numId="12">
    <w:abstractNumId w:val="18"/>
  </w:num>
  <w:num w:numId="13">
    <w:abstractNumId w:val="14"/>
  </w:num>
  <w:num w:numId="14">
    <w:abstractNumId w:val="10"/>
  </w:num>
  <w:num w:numId="15">
    <w:abstractNumId w:val="8"/>
  </w:num>
  <w:num w:numId="16">
    <w:abstractNumId w:val="9"/>
  </w:num>
  <w:num w:numId="17">
    <w:abstractNumId w:val="19"/>
  </w:num>
  <w:num w:numId="18">
    <w:abstractNumId w:val="5"/>
  </w:num>
  <w:num w:numId="19">
    <w:abstractNumId w:val="4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DD"/>
    <w:rsid w:val="00002BF8"/>
    <w:rsid w:val="00014BF4"/>
    <w:rsid w:val="0002003C"/>
    <w:rsid w:val="00057AE3"/>
    <w:rsid w:val="00063523"/>
    <w:rsid w:val="0008431F"/>
    <w:rsid w:val="000930A9"/>
    <w:rsid w:val="00094D72"/>
    <w:rsid w:val="000A540F"/>
    <w:rsid w:val="000B5152"/>
    <w:rsid w:val="000E2A96"/>
    <w:rsid w:val="000E4B1C"/>
    <w:rsid w:val="00102F72"/>
    <w:rsid w:val="00105257"/>
    <w:rsid w:val="001058CA"/>
    <w:rsid w:val="00115C4E"/>
    <w:rsid w:val="00121531"/>
    <w:rsid w:val="00124700"/>
    <w:rsid w:val="00124974"/>
    <w:rsid w:val="001302AC"/>
    <w:rsid w:val="001548AF"/>
    <w:rsid w:val="00156270"/>
    <w:rsid w:val="00175B2E"/>
    <w:rsid w:val="00186440"/>
    <w:rsid w:val="00187E8D"/>
    <w:rsid w:val="001A4C00"/>
    <w:rsid w:val="001A4DA7"/>
    <w:rsid w:val="001A6FC4"/>
    <w:rsid w:val="001B1D07"/>
    <w:rsid w:val="001B5EAC"/>
    <w:rsid w:val="001F4E48"/>
    <w:rsid w:val="001F5E49"/>
    <w:rsid w:val="001F6218"/>
    <w:rsid w:val="001F7DB4"/>
    <w:rsid w:val="00217584"/>
    <w:rsid w:val="00223706"/>
    <w:rsid w:val="00235C16"/>
    <w:rsid w:val="00236548"/>
    <w:rsid w:val="00240F11"/>
    <w:rsid w:val="00242077"/>
    <w:rsid w:val="00254D27"/>
    <w:rsid w:val="00271AF0"/>
    <w:rsid w:val="002838A0"/>
    <w:rsid w:val="0029049A"/>
    <w:rsid w:val="00294403"/>
    <w:rsid w:val="00296478"/>
    <w:rsid w:val="002B7E14"/>
    <w:rsid w:val="002C23B2"/>
    <w:rsid w:val="002E7003"/>
    <w:rsid w:val="003111D1"/>
    <w:rsid w:val="00312401"/>
    <w:rsid w:val="00317555"/>
    <w:rsid w:val="003471B0"/>
    <w:rsid w:val="003740A3"/>
    <w:rsid w:val="003D427B"/>
    <w:rsid w:val="003D50D9"/>
    <w:rsid w:val="003D529B"/>
    <w:rsid w:val="003F2588"/>
    <w:rsid w:val="003F28A4"/>
    <w:rsid w:val="003F5F7D"/>
    <w:rsid w:val="004101E9"/>
    <w:rsid w:val="00423DD4"/>
    <w:rsid w:val="004459F4"/>
    <w:rsid w:val="00450373"/>
    <w:rsid w:val="00456216"/>
    <w:rsid w:val="00456E72"/>
    <w:rsid w:val="00467F04"/>
    <w:rsid w:val="00476629"/>
    <w:rsid w:val="00477DDA"/>
    <w:rsid w:val="004803BA"/>
    <w:rsid w:val="004B3224"/>
    <w:rsid w:val="004B50E2"/>
    <w:rsid w:val="004C0FA4"/>
    <w:rsid w:val="004C1EC7"/>
    <w:rsid w:val="004C2A9C"/>
    <w:rsid w:val="004C31C6"/>
    <w:rsid w:val="004D3A89"/>
    <w:rsid w:val="004F1748"/>
    <w:rsid w:val="00500480"/>
    <w:rsid w:val="005119F0"/>
    <w:rsid w:val="00511E31"/>
    <w:rsid w:val="00520BE3"/>
    <w:rsid w:val="0052206C"/>
    <w:rsid w:val="005367A3"/>
    <w:rsid w:val="0054416C"/>
    <w:rsid w:val="00590337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35C12"/>
    <w:rsid w:val="00637164"/>
    <w:rsid w:val="00642B8A"/>
    <w:rsid w:val="0064662F"/>
    <w:rsid w:val="00646CD6"/>
    <w:rsid w:val="006478B2"/>
    <w:rsid w:val="006663FE"/>
    <w:rsid w:val="006A0C7D"/>
    <w:rsid w:val="006A14B8"/>
    <w:rsid w:val="006A2D33"/>
    <w:rsid w:val="006E1780"/>
    <w:rsid w:val="006E1A8B"/>
    <w:rsid w:val="006F5762"/>
    <w:rsid w:val="006F780A"/>
    <w:rsid w:val="007048CC"/>
    <w:rsid w:val="007322DC"/>
    <w:rsid w:val="00743B6F"/>
    <w:rsid w:val="0075320C"/>
    <w:rsid w:val="007637B9"/>
    <w:rsid w:val="00772CA6"/>
    <w:rsid w:val="007A33EE"/>
    <w:rsid w:val="007B1D4F"/>
    <w:rsid w:val="007B6A18"/>
    <w:rsid w:val="007C5BD5"/>
    <w:rsid w:val="007C5CCC"/>
    <w:rsid w:val="007E6B06"/>
    <w:rsid w:val="007F6B4D"/>
    <w:rsid w:val="008052F3"/>
    <w:rsid w:val="00805398"/>
    <w:rsid w:val="0083717B"/>
    <w:rsid w:val="00837F38"/>
    <w:rsid w:val="00856AFE"/>
    <w:rsid w:val="00860045"/>
    <w:rsid w:val="008706CD"/>
    <w:rsid w:val="00882E00"/>
    <w:rsid w:val="00883B24"/>
    <w:rsid w:val="00887BC5"/>
    <w:rsid w:val="008929BF"/>
    <w:rsid w:val="008B1E27"/>
    <w:rsid w:val="008B4A5B"/>
    <w:rsid w:val="008C463F"/>
    <w:rsid w:val="008D2D18"/>
    <w:rsid w:val="008D7D53"/>
    <w:rsid w:val="008E020C"/>
    <w:rsid w:val="008E208F"/>
    <w:rsid w:val="008E4BBD"/>
    <w:rsid w:val="00910298"/>
    <w:rsid w:val="00927243"/>
    <w:rsid w:val="00927A94"/>
    <w:rsid w:val="00931712"/>
    <w:rsid w:val="00932BC8"/>
    <w:rsid w:val="0094455D"/>
    <w:rsid w:val="00963B91"/>
    <w:rsid w:val="00963FA9"/>
    <w:rsid w:val="00972AB0"/>
    <w:rsid w:val="009951B4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7216"/>
    <w:rsid w:val="00A66FDA"/>
    <w:rsid w:val="00A9421E"/>
    <w:rsid w:val="00AA5D8A"/>
    <w:rsid w:val="00AB147A"/>
    <w:rsid w:val="00AC063D"/>
    <w:rsid w:val="00AC6293"/>
    <w:rsid w:val="00AD662A"/>
    <w:rsid w:val="00AE0277"/>
    <w:rsid w:val="00AE32C1"/>
    <w:rsid w:val="00AE468F"/>
    <w:rsid w:val="00B003E9"/>
    <w:rsid w:val="00B053D8"/>
    <w:rsid w:val="00B25579"/>
    <w:rsid w:val="00B3213F"/>
    <w:rsid w:val="00B32A9B"/>
    <w:rsid w:val="00B4082C"/>
    <w:rsid w:val="00B472AF"/>
    <w:rsid w:val="00B62AB7"/>
    <w:rsid w:val="00B62F87"/>
    <w:rsid w:val="00B669C9"/>
    <w:rsid w:val="00BA786F"/>
    <w:rsid w:val="00BB463F"/>
    <w:rsid w:val="00BE3DCF"/>
    <w:rsid w:val="00BE61D8"/>
    <w:rsid w:val="00C14513"/>
    <w:rsid w:val="00C37DF9"/>
    <w:rsid w:val="00C5171C"/>
    <w:rsid w:val="00C61C5F"/>
    <w:rsid w:val="00C93CDF"/>
    <w:rsid w:val="00C972DD"/>
    <w:rsid w:val="00CA1A4B"/>
    <w:rsid w:val="00CF7F64"/>
    <w:rsid w:val="00D04B8B"/>
    <w:rsid w:val="00D06459"/>
    <w:rsid w:val="00D42D6F"/>
    <w:rsid w:val="00D42DB6"/>
    <w:rsid w:val="00D45F1B"/>
    <w:rsid w:val="00D5077F"/>
    <w:rsid w:val="00D661F2"/>
    <w:rsid w:val="00D70572"/>
    <w:rsid w:val="00D70AFD"/>
    <w:rsid w:val="00D722F3"/>
    <w:rsid w:val="00D8423C"/>
    <w:rsid w:val="00D9795D"/>
    <w:rsid w:val="00DB3E5D"/>
    <w:rsid w:val="00DE00D3"/>
    <w:rsid w:val="00DE1A59"/>
    <w:rsid w:val="00DF6EE5"/>
    <w:rsid w:val="00E01F5F"/>
    <w:rsid w:val="00E269EA"/>
    <w:rsid w:val="00E31556"/>
    <w:rsid w:val="00E32156"/>
    <w:rsid w:val="00E4565B"/>
    <w:rsid w:val="00E77F07"/>
    <w:rsid w:val="00E830FB"/>
    <w:rsid w:val="00EA0E92"/>
    <w:rsid w:val="00ED05CC"/>
    <w:rsid w:val="00ED0879"/>
    <w:rsid w:val="00ED7E9B"/>
    <w:rsid w:val="00EE59E9"/>
    <w:rsid w:val="00EF2928"/>
    <w:rsid w:val="00F11583"/>
    <w:rsid w:val="00F412A7"/>
    <w:rsid w:val="00F7002F"/>
    <w:rsid w:val="00F7521E"/>
    <w:rsid w:val="00F758B6"/>
    <w:rsid w:val="00F93E43"/>
    <w:rsid w:val="00F95D63"/>
    <w:rsid w:val="00FA4AD5"/>
    <w:rsid w:val="00FC68F5"/>
    <w:rsid w:val="00FE047C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  <w15:docId w15:val="{1D06BF15-CB47-4873-8519-471AE70CC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1F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E7FABD-0261-4B4F-B5D3-134AD71CFF3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FAF565C-E556-4DD5-A781-6CCC5EE67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2091</Words>
  <Characters>11924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Учетная запись Майкрософт</cp:lastModifiedBy>
  <cp:revision>14</cp:revision>
  <cp:lastPrinted>2022-03-16T11:15:00Z</cp:lastPrinted>
  <dcterms:created xsi:type="dcterms:W3CDTF">2022-10-10T13:48:00Z</dcterms:created>
  <dcterms:modified xsi:type="dcterms:W3CDTF">2022-10-27T05:22:00Z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